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2EF" w14:textId="2FBB696C" w:rsidR="00BA5800" w:rsidRDefault="00BA5800" w:rsidP="00BA5800">
      <w:pPr>
        <w:spacing w:line="288" w:lineRule="auto"/>
        <w:rPr>
          <w:rFonts w:cs="Times New Roman (Body CS)"/>
        </w:rPr>
      </w:pPr>
      <w:r w:rsidRPr="00505364">
        <w:rPr>
          <w:rFonts w:cs="Times New Roman (Body CS)"/>
          <w:smallCaps/>
        </w:rPr>
        <w:t xml:space="preserve">Anmerkung: </w:t>
      </w:r>
      <w:r w:rsidRPr="00505364">
        <w:rPr>
          <w:rFonts w:cs="Times New Roman (Body CS)"/>
        </w:rPr>
        <w:t>Die gelben Markierungen sind zu ersetzende Textpassagen.</w:t>
      </w:r>
    </w:p>
    <w:p w14:paraId="6F1E3D48" w14:textId="77777777" w:rsidR="00BA5800" w:rsidRPr="00BA5800" w:rsidRDefault="00BA5800" w:rsidP="00BA5800">
      <w:pPr>
        <w:spacing w:line="288" w:lineRule="auto"/>
        <w:rPr>
          <w:rFonts w:cs="Times New Roman (Body CS)"/>
        </w:rPr>
      </w:pPr>
    </w:p>
    <w:p w14:paraId="4AAAF10A" w14:textId="1B67C5F7" w:rsidR="00BA5800" w:rsidRPr="00F50679" w:rsidRDefault="00BA5800" w:rsidP="00BA5800">
      <w:pPr>
        <w:spacing w:line="288" w:lineRule="auto"/>
        <w:rPr>
          <w:b/>
          <w:bCs/>
          <w:sz w:val="32"/>
          <w:szCs w:val="32"/>
        </w:rPr>
      </w:pPr>
      <w:r w:rsidRPr="00F50679">
        <w:rPr>
          <w:b/>
          <w:bCs/>
          <w:sz w:val="32"/>
          <w:szCs w:val="32"/>
        </w:rPr>
        <w:t>Erklärung zum Datenschutz</w:t>
      </w:r>
    </w:p>
    <w:p w14:paraId="1AEDDCBC" w14:textId="77777777" w:rsidR="00BA5800" w:rsidRPr="00F50679" w:rsidRDefault="00BA5800" w:rsidP="00BA5800">
      <w:pPr>
        <w:spacing w:line="288" w:lineRule="auto"/>
      </w:pPr>
      <w:r w:rsidRPr="005E3248">
        <w:rPr>
          <w:highlight w:val="yellow"/>
        </w:rPr>
        <w:t>ILIAS</w:t>
      </w:r>
      <w:r w:rsidRPr="00F50679">
        <w:t xml:space="preserve"> wird als zentrale Lernplattform von </w:t>
      </w:r>
      <w:r w:rsidRPr="00CD6027">
        <w:rPr>
          <w:highlight w:val="yellow"/>
        </w:rPr>
        <w:t>ABTEILUNG (z.B. RECHENZENTRUM/BIBLIOTHEK/</w:t>
      </w:r>
      <w:r>
        <w:rPr>
          <w:highlight w:val="yellow"/>
        </w:rPr>
        <w:t xml:space="preserve"> </w:t>
      </w:r>
      <w:r w:rsidRPr="00CD6027">
        <w:rPr>
          <w:highlight w:val="yellow"/>
        </w:rPr>
        <w:t>MEDIENZENTRUM)</w:t>
      </w:r>
      <w:r w:rsidRPr="00F50679">
        <w:t xml:space="preserve"> der </w:t>
      </w:r>
      <w:r w:rsidRPr="00CD6027">
        <w:rPr>
          <w:highlight w:val="yellow"/>
        </w:rPr>
        <w:t>OFFIZIELLE ORGANISATIONSBEZEICHNUNG</w:t>
      </w:r>
      <w:r w:rsidRPr="00F50679">
        <w:t> betrieben.</w:t>
      </w:r>
    </w:p>
    <w:p w14:paraId="3239D271" w14:textId="77777777" w:rsidR="00BA5800" w:rsidRPr="00F50679" w:rsidRDefault="00BA5800" w:rsidP="00BA5800">
      <w:pPr>
        <w:spacing w:line="288" w:lineRule="auto"/>
      </w:pPr>
      <w:r w:rsidRPr="00F50679">
        <w:t>Mit dieser Datenschutzerklärung kommt die </w:t>
      </w:r>
      <w:r w:rsidRPr="00720A93">
        <w:rPr>
          <w:highlight w:val="yellow"/>
        </w:rPr>
        <w:t>OFFIZIELLE ORGANISATIONSBEZEICHNUNG</w:t>
      </w:r>
      <w:r w:rsidRPr="00F50679">
        <w:t xml:space="preserve"> für die Verarbeitung personenbezogener Daten ihrer Informationspflicht gemäß Art. 13 der Datenschutzgrundverordnung (DSGVO) nach.</w:t>
      </w:r>
    </w:p>
    <w:p w14:paraId="2DDB899B" w14:textId="77777777" w:rsidR="00BA5800" w:rsidRPr="00F50679" w:rsidRDefault="00BA5800" w:rsidP="00BA5800">
      <w:pPr>
        <w:spacing w:line="288" w:lineRule="auto"/>
      </w:pPr>
    </w:p>
    <w:p w14:paraId="5A3AC883" w14:textId="77777777" w:rsidR="00BA5800" w:rsidRPr="00F50679" w:rsidRDefault="00BA5800" w:rsidP="00BA5800">
      <w:pPr>
        <w:spacing w:line="288" w:lineRule="auto"/>
        <w:rPr>
          <w:b/>
          <w:bCs/>
        </w:rPr>
      </w:pPr>
      <w:r w:rsidRPr="00F50679">
        <w:rPr>
          <w:b/>
          <w:bCs/>
        </w:rPr>
        <w:t>1. Kontaktdaten der Verantwortlichen</w:t>
      </w:r>
    </w:p>
    <w:p w14:paraId="40A445FC" w14:textId="7621ED10" w:rsidR="00BA5800" w:rsidRPr="00F50679" w:rsidRDefault="00BA5800" w:rsidP="00BA5800">
      <w:pPr>
        <w:spacing w:line="288" w:lineRule="auto"/>
      </w:pPr>
      <w:r w:rsidRPr="00F50679">
        <w:t xml:space="preserve">Verantwortlich für die Datenverarbeitung im Sinne der DSGVO auf der Lernplattform </w:t>
      </w:r>
      <w:r w:rsidRPr="007650DA">
        <w:rPr>
          <w:highlight w:val="yellow"/>
        </w:rPr>
        <w:t>ILIAS</w:t>
      </w:r>
      <w:r w:rsidRPr="00F50679">
        <w:t xml:space="preserve"> ist die </w:t>
      </w:r>
      <w:r w:rsidRPr="00CD6027">
        <w:rPr>
          <w:highlight w:val="yellow"/>
        </w:rPr>
        <w:t>OFFIZIELLE ORGANISATIONSBEZEICHNUNG</w:t>
      </w:r>
      <w:r w:rsidRPr="00F50679">
        <w:t xml:space="preserve">. Die </w:t>
      </w:r>
      <w:r w:rsidRPr="005E3248">
        <w:rPr>
          <w:highlight w:val="yellow"/>
        </w:rPr>
        <w:t>OFFIZIELLE ORGANISATIONSBEZEICHNUNG</w:t>
      </w:r>
      <w:r w:rsidRPr="00F50679">
        <w:t xml:space="preserve"> ist eine Körperschaft des Öffentlichen Rechts. Sie wird durch die Rektorin/den Rektor </w:t>
      </w:r>
      <w:r w:rsidRPr="00CD6027">
        <w:rPr>
          <w:highlight w:val="yellow"/>
        </w:rPr>
        <w:t>TITEL UND NAME</w:t>
      </w:r>
      <w:r w:rsidRPr="00F50679">
        <w:t xml:space="preserve"> vertreten.</w:t>
      </w:r>
    </w:p>
    <w:p w14:paraId="791D9C53" w14:textId="77777777" w:rsidR="00BA5800" w:rsidRPr="00CD6027" w:rsidRDefault="00BA5800" w:rsidP="00BA5800">
      <w:pPr>
        <w:spacing w:line="288" w:lineRule="auto"/>
        <w:rPr>
          <w:highlight w:val="yellow"/>
        </w:rPr>
      </w:pPr>
      <w:r w:rsidRPr="00CD6027">
        <w:rPr>
          <w:highlight w:val="yellow"/>
        </w:rPr>
        <w:t>OFFIZIELLE ORGANISATIONSBEZEICHNUNG</w:t>
      </w:r>
    </w:p>
    <w:p w14:paraId="00031CCF" w14:textId="77777777" w:rsidR="00BA5800" w:rsidRPr="00CD6027" w:rsidRDefault="00BA5800" w:rsidP="00BA5800">
      <w:pPr>
        <w:spacing w:line="288" w:lineRule="auto"/>
        <w:rPr>
          <w:highlight w:val="yellow"/>
        </w:rPr>
      </w:pPr>
      <w:r w:rsidRPr="00CD6027">
        <w:rPr>
          <w:highlight w:val="yellow"/>
        </w:rPr>
        <w:t>TITEL UND NAME DES REKTORS/DER REKTORIN</w:t>
      </w:r>
    </w:p>
    <w:p w14:paraId="1274E008" w14:textId="77777777" w:rsidR="00BA5800" w:rsidRPr="00CD6027" w:rsidRDefault="00BA5800" w:rsidP="00BA5800">
      <w:pPr>
        <w:spacing w:line="288" w:lineRule="auto"/>
        <w:rPr>
          <w:highlight w:val="yellow"/>
        </w:rPr>
      </w:pPr>
      <w:r w:rsidRPr="00CD6027">
        <w:rPr>
          <w:highlight w:val="yellow"/>
        </w:rPr>
        <w:t>STRASSE NR</w:t>
      </w:r>
    </w:p>
    <w:p w14:paraId="28C35A8A" w14:textId="77777777" w:rsidR="00BA5800" w:rsidRPr="00CD6027" w:rsidRDefault="00BA5800" w:rsidP="00BA5800">
      <w:pPr>
        <w:spacing w:line="288" w:lineRule="auto"/>
        <w:rPr>
          <w:highlight w:val="yellow"/>
        </w:rPr>
      </w:pPr>
      <w:r w:rsidRPr="00CD6027">
        <w:rPr>
          <w:highlight w:val="yellow"/>
        </w:rPr>
        <w:t>PLZ ORT </w:t>
      </w:r>
    </w:p>
    <w:p w14:paraId="69753A53" w14:textId="77777777" w:rsidR="00BA5800" w:rsidRPr="00CD6027" w:rsidRDefault="00BA5800" w:rsidP="00BA5800">
      <w:pPr>
        <w:spacing w:line="288" w:lineRule="auto"/>
        <w:rPr>
          <w:highlight w:val="yellow"/>
        </w:rPr>
      </w:pPr>
      <w:r w:rsidRPr="00CB3C76">
        <w:t xml:space="preserve">Tel.: </w:t>
      </w:r>
      <w:r w:rsidRPr="00CD6027">
        <w:rPr>
          <w:highlight w:val="yellow"/>
        </w:rPr>
        <w:t>TELEFONNUMMER</w:t>
      </w:r>
    </w:p>
    <w:p w14:paraId="514B7E88" w14:textId="77777777" w:rsidR="00BA5800" w:rsidRPr="00F50679" w:rsidRDefault="00BA5800" w:rsidP="00BA5800">
      <w:pPr>
        <w:spacing w:line="288" w:lineRule="auto"/>
      </w:pPr>
      <w:r w:rsidRPr="00CB3C76">
        <w:t xml:space="preserve">E-Mail: </w:t>
      </w:r>
      <w:r w:rsidRPr="00CD6027">
        <w:rPr>
          <w:highlight w:val="yellow"/>
        </w:rPr>
        <w:t>ADRESSE</w:t>
      </w:r>
    </w:p>
    <w:p w14:paraId="58421553" w14:textId="77777777" w:rsidR="00BA5800" w:rsidRPr="00F50679" w:rsidRDefault="00BA5800" w:rsidP="00BA5800">
      <w:pPr>
        <w:spacing w:line="288" w:lineRule="auto"/>
      </w:pPr>
    </w:p>
    <w:p w14:paraId="7A38FCE5" w14:textId="77777777" w:rsidR="00BA5800" w:rsidRDefault="00BA5800" w:rsidP="00BA5800">
      <w:pPr>
        <w:spacing w:line="288" w:lineRule="auto"/>
      </w:pPr>
      <w:r w:rsidRPr="00F50679">
        <w:t xml:space="preserve">Zuständig für die Verarbeitung der Daten ist </w:t>
      </w:r>
      <w:r w:rsidRPr="00720A93">
        <w:rPr>
          <w:highlight w:val="yellow"/>
        </w:rPr>
        <w:t>ABTEILUNG</w:t>
      </w:r>
      <w:r w:rsidRPr="00F50679">
        <w:t xml:space="preserve"> der </w:t>
      </w:r>
    </w:p>
    <w:p w14:paraId="774AE509" w14:textId="77777777" w:rsidR="00BA5800" w:rsidRPr="00CD6027" w:rsidRDefault="00BA5800" w:rsidP="00BA5800">
      <w:pPr>
        <w:spacing w:line="288" w:lineRule="auto"/>
        <w:rPr>
          <w:highlight w:val="yellow"/>
        </w:rPr>
      </w:pPr>
      <w:r w:rsidRPr="00CD6027">
        <w:rPr>
          <w:highlight w:val="yellow"/>
        </w:rPr>
        <w:t>OFFIZIELLE ORGANISATIONSBEZEICHNUNG</w:t>
      </w:r>
    </w:p>
    <w:p w14:paraId="0F417040" w14:textId="77777777" w:rsidR="00BA5800" w:rsidRPr="00CD6027" w:rsidRDefault="00BA5800" w:rsidP="00BA5800">
      <w:pPr>
        <w:spacing w:line="288" w:lineRule="auto"/>
        <w:rPr>
          <w:highlight w:val="yellow"/>
        </w:rPr>
      </w:pPr>
      <w:r w:rsidRPr="00CD6027">
        <w:rPr>
          <w:highlight w:val="yellow"/>
        </w:rPr>
        <w:t>ABTEILUNG</w:t>
      </w:r>
    </w:p>
    <w:p w14:paraId="5C7C02F7" w14:textId="77777777" w:rsidR="00BA5800" w:rsidRPr="00CD6027" w:rsidRDefault="00BA5800" w:rsidP="00BA5800">
      <w:pPr>
        <w:spacing w:line="288" w:lineRule="auto"/>
        <w:rPr>
          <w:highlight w:val="yellow"/>
        </w:rPr>
      </w:pPr>
      <w:r w:rsidRPr="00CD6027">
        <w:rPr>
          <w:highlight w:val="yellow"/>
        </w:rPr>
        <w:t>STRASSE NR</w:t>
      </w:r>
    </w:p>
    <w:p w14:paraId="1C8AB505" w14:textId="77777777" w:rsidR="00BA5800" w:rsidRPr="00CD6027" w:rsidRDefault="00BA5800" w:rsidP="00BA5800">
      <w:pPr>
        <w:spacing w:line="288" w:lineRule="auto"/>
        <w:rPr>
          <w:highlight w:val="yellow"/>
        </w:rPr>
      </w:pPr>
      <w:r w:rsidRPr="00CD6027">
        <w:rPr>
          <w:highlight w:val="yellow"/>
        </w:rPr>
        <w:t>PLZ ORT</w:t>
      </w:r>
    </w:p>
    <w:p w14:paraId="104F3AE4" w14:textId="77777777" w:rsidR="00BA5800" w:rsidRPr="00CD6027" w:rsidRDefault="00BA5800" w:rsidP="00BA5800">
      <w:pPr>
        <w:spacing w:line="288" w:lineRule="auto"/>
        <w:rPr>
          <w:highlight w:val="yellow"/>
        </w:rPr>
      </w:pPr>
      <w:r w:rsidRPr="00B74A01">
        <w:t xml:space="preserve">Tel.: </w:t>
      </w:r>
      <w:r w:rsidRPr="00CD6027">
        <w:rPr>
          <w:highlight w:val="yellow"/>
        </w:rPr>
        <w:t>TELEFONNUMMER</w:t>
      </w:r>
    </w:p>
    <w:p w14:paraId="4A92E789" w14:textId="77777777" w:rsidR="00BA5800" w:rsidRPr="00CD6027" w:rsidRDefault="00BA5800" w:rsidP="00BA5800">
      <w:pPr>
        <w:spacing w:line="288" w:lineRule="auto"/>
        <w:rPr>
          <w:highlight w:val="yellow"/>
        </w:rPr>
      </w:pPr>
      <w:r w:rsidRPr="00B74A01">
        <w:t xml:space="preserve">E-Mail: </w:t>
      </w:r>
      <w:r w:rsidRPr="00CD6027">
        <w:rPr>
          <w:highlight w:val="yellow"/>
        </w:rPr>
        <w:t>ADRESSE</w:t>
      </w:r>
    </w:p>
    <w:p w14:paraId="00C96125" w14:textId="77777777" w:rsidR="00BA5800" w:rsidRPr="00F50679" w:rsidRDefault="00BA5800" w:rsidP="00BA5800">
      <w:pPr>
        <w:spacing w:line="288" w:lineRule="auto"/>
      </w:pPr>
      <w:r w:rsidRPr="00CD6027">
        <w:rPr>
          <w:highlight w:val="yellow"/>
        </w:rPr>
        <w:t>ggf. Homepage</w:t>
      </w:r>
    </w:p>
    <w:p w14:paraId="4D323567" w14:textId="77777777" w:rsidR="00BA5800" w:rsidRDefault="00BA5800" w:rsidP="00BA5800">
      <w:pPr>
        <w:spacing w:line="288" w:lineRule="auto"/>
      </w:pPr>
    </w:p>
    <w:p w14:paraId="55B3AD3D" w14:textId="77777777" w:rsidR="00BA5800" w:rsidRPr="00F50679" w:rsidRDefault="00BA5800" w:rsidP="00BA5800">
      <w:pPr>
        <w:spacing w:line="288" w:lineRule="auto"/>
      </w:pPr>
    </w:p>
    <w:p w14:paraId="1A377DAC" w14:textId="77777777" w:rsidR="00BA5800" w:rsidRPr="00F50679" w:rsidRDefault="00BA5800" w:rsidP="00BA5800">
      <w:pPr>
        <w:spacing w:line="288" w:lineRule="auto"/>
        <w:rPr>
          <w:b/>
          <w:bCs/>
        </w:rPr>
      </w:pPr>
      <w:r w:rsidRPr="00F50679">
        <w:rPr>
          <w:b/>
          <w:bCs/>
        </w:rPr>
        <w:lastRenderedPageBreak/>
        <w:t>2. Kontaktdaten des/der Datenschutzbeauftragten</w:t>
      </w:r>
    </w:p>
    <w:p w14:paraId="5DDCED60" w14:textId="77777777" w:rsidR="00BA5800" w:rsidRPr="00CD6027" w:rsidRDefault="00BA5800" w:rsidP="00BA5800">
      <w:pPr>
        <w:spacing w:line="288" w:lineRule="auto"/>
        <w:rPr>
          <w:highlight w:val="yellow"/>
        </w:rPr>
      </w:pPr>
      <w:r w:rsidRPr="00CD6027">
        <w:rPr>
          <w:highlight w:val="yellow"/>
        </w:rPr>
        <w:t>OFFIZIELLE ORGANISATIONSBEZEICHNUNG</w:t>
      </w:r>
    </w:p>
    <w:p w14:paraId="7F8B570F" w14:textId="77777777" w:rsidR="00BA5800" w:rsidRPr="00CD6027" w:rsidRDefault="00BA5800" w:rsidP="00BA5800">
      <w:pPr>
        <w:spacing w:line="288" w:lineRule="auto"/>
        <w:rPr>
          <w:highlight w:val="yellow"/>
        </w:rPr>
      </w:pPr>
      <w:r w:rsidRPr="00CD6027">
        <w:rPr>
          <w:highlight w:val="yellow"/>
        </w:rPr>
        <w:t>ggfs. TITEL UND NAME DER/DES DATENSCHUTZBESUFTRAGTEN (</w:t>
      </w:r>
      <w:r>
        <w:rPr>
          <w:highlight w:val="yellow"/>
        </w:rPr>
        <w:t xml:space="preserve">Angabe </w:t>
      </w:r>
      <w:r w:rsidRPr="00CD6027">
        <w:rPr>
          <w:highlight w:val="yellow"/>
        </w:rPr>
        <w:t>optional)</w:t>
      </w:r>
    </w:p>
    <w:p w14:paraId="1F97DCD4" w14:textId="77777777" w:rsidR="00BA5800" w:rsidRPr="00CD6027" w:rsidRDefault="00BA5800" w:rsidP="00BA5800">
      <w:pPr>
        <w:spacing w:line="288" w:lineRule="auto"/>
        <w:rPr>
          <w:highlight w:val="yellow"/>
        </w:rPr>
      </w:pPr>
      <w:r w:rsidRPr="00CD6027">
        <w:rPr>
          <w:highlight w:val="yellow"/>
        </w:rPr>
        <w:t>STRASSE NR</w:t>
      </w:r>
    </w:p>
    <w:p w14:paraId="1FFF6697" w14:textId="77777777" w:rsidR="00BA5800" w:rsidRPr="00CD6027" w:rsidRDefault="00BA5800" w:rsidP="00BA5800">
      <w:pPr>
        <w:spacing w:line="288" w:lineRule="auto"/>
        <w:rPr>
          <w:highlight w:val="yellow"/>
        </w:rPr>
      </w:pPr>
      <w:r w:rsidRPr="00CD6027">
        <w:rPr>
          <w:highlight w:val="yellow"/>
        </w:rPr>
        <w:t>PLZ ORT</w:t>
      </w:r>
    </w:p>
    <w:p w14:paraId="240F83D4" w14:textId="77777777" w:rsidR="00BA5800" w:rsidRPr="00CD6027" w:rsidRDefault="00BA5800" w:rsidP="00BA5800">
      <w:pPr>
        <w:spacing w:line="288" w:lineRule="auto"/>
        <w:rPr>
          <w:highlight w:val="yellow"/>
        </w:rPr>
      </w:pPr>
      <w:r w:rsidRPr="00B74A01">
        <w:t xml:space="preserve">Tel.: </w:t>
      </w:r>
      <w:r w:rsidRPr="00CD6027">
        <w:rPr>
          <w:highlight w:val="yellow"/>
        </w:rPr>
        <w:t>TELEFONNUMMER</w:t>
      </w:r>
    </w:p>
    <w:p w14:paraId="02410EBF" w14:textId="77777777" w:rsidR="00BA5800" w:rsidRPr="00CD6027" w:rsidRDefault="00BA5800" w:rsidP="00BA5800">
      <w:pPr>
        <w:spacing w:line="288" w:lineRule="auto"/>
        <w:rPr>
          <w:highlight w:val="yellow"/>
        </w:rPr>
      </w:pPr>
      <w:r w:rsidRPr="00B74A01">
        <w:t xml:space="preserve">E-Mail: </w:t>
      </w:r>
      <w:r w:rsidRPr="00CD6027">
        <w:rPr>
          <w:highlight w:val="yellow"/>
        </w:rPr>
        <w:t>PERSÖNLICHE ADRESSE oder FUNKTIONSADRESSE</w:t>
      </w:r>
    </w:p>
    <w:p w14:paraId="14DF67BE" w14:textId="77777777" w:rsidR="00BA5800" w:rsidRDefault="00BA5800" w:rsidP="00BA5800">
      <w:pPr>
        <w:spacing w:line="288" w:lineRule="auto"/>
      </w:pPr>
      <w:r w:rsidRPr="00CD6027">
        <w:rPr>
          <w:highlight w:val="yellow"/>
        </w:rPr>
        <w:t>ggfs. Homepage</w:t>
      </w:r>
    </w:p>
    <w:p w14:paraId="416BEE09" w14:textId="77777777" w:rsidR="00BA5800" w:rsidRPr="00F50679" w:rsidRDefault="00BA5800" w:rsidP="00BA5800">
      <w:pPr>
        <w:spacing w:line="288" w:lineRule="auto"/>
      </w:pPr>
    </w:p>
    <w:p w14:paraId="6497B52C" w14:textId="77777777" w:rsidR="00BA5800" w:rsidRPr="00F50679" w:rsidRDefault="00BA5800" w:rsidP="00BA5800">
      <w:pPr>
        <w:spacing w:line="288" w:lineRule="auto"/>
        <w:rPr>
          <w:b/>
          <w:bCs/>
        </w:rPr>
      </w:pPr>
      <w:r w:rsidRPr="00F50679">
        <w:rPr>
          <w:b/>
          <w:bCs/>
        </w:rPr>
        <w:t>3. Zweck der Verarbeitung personenbezogener Daten</w:t>
      </w:r>
    </w:p>
    <w:p w14:paraId="5AEE9841" w14:textId="1128CD7A" w:rsidR="00BA5800" w:rsidRPr="00F50679" w:rsidRDefault="00BA5800" w:rsidP="00BA5800">
      <w:pPr>
        <w:spacing w:line="288" w:lineRule="auto"/>
      </w:pPr>
      <w:r w:rsidRPr="00F50679">
        <w:t xml:space="preserve">In der Lernplattform </w:t>
      </w:r>
      <w:r w:rsidRPr="005E3248">
        <w:rPr>
          <w:highlight w:val="yellow"/>
        </w:rPr>
        <w:t>ILIAS</w:t>
      </w:r>
      <w:r w:rsidRPr="00F50679">
        <w:t xml:space="preserve"> werden personenbezogene Daten zu folgenden Zwecken verarbeitet:</w:t>
      </w:r>
    </w:p>
    <w:p w14:paraId="0E53D9CC" w14:textId="77777777" w:rsidR="00BA5800" w:rsidRPr="00483AFB" w:rsidRDefault="00BA5800" w:rsidP="00EC7D62">
      <w:pPr>
        <w:pStyle w:val="ListParagraph"/>
        <w:numPr>
          <w:ilvl w:val="0"/>
          <w:numId w:val="18"/>
        </w:numPr>
        <w:spacing w:line="288" w:lineRule="auto"/>
        <w:contextualSpacing w:val="0"/>
      </w:pPr>
      <w:r w:rsidRPr="00483AFB">
        <w:t>Digitale Angebote für Studium und Lehre</w:t>
      </w:r>
    </w:p>
    <w:p w14:paraId="41D714F7" w14:textId="77777777" w:rsidR="00BA5800" w:rsidRPr="00483AFB" w:rsidRDefault="00BA5800" w:rsidP="00EC7D62">
      <w:pPr>
        <w:pStyle w:val="ListParagraph"/>
        <w:numPr>
          <w:ilvl w:val="0"/>
          <w:numId w:val="18"/>
        </w:numPr>
        <w:spacing w:line="288" w:lineRule="auto"/>
        <w:ind w:left="714" w:hanging="357"/>
        <w:contextualSpacing w:val="0"/>
      </w:pPr>
      <w:r w:rsidRPr="00483AFB">
        <w:t>Leistungserhebung im Kontext von Stud</w:t>
      </w:r>
      <w:r>
        <w:t>i</w:t>
      </w:r>
      <w:r w:rsidRPr="00483AFB">
        <w:t>um und Lehre</w:t>
      </w:r>
    </w:p>
    <w:p w14:paraId="734C27DC" w14:textId="77777777" w:rsidR="00BA5800" w:rsidRPr="00483AFB" w:rsidRDefault="00BA5800" w:rsidP="00EC7D62">
      <w:pPr>
        <w:pStyle w:val="ListParagraph"/>
        <w:numPr>
          <w:ilvl w:val="0"/>
          <w:numId w:val="18"/>
        </w:numPr>
        <w:spacing w:line="288" w:lineRule="auto"/>
        <w:ind w:left="714" w:hanging="357"/>
        <w:contextualSpacing w:val="0"/>
      </w:pPr>
      <w:r w:rsidRPr="00483AFB">
        <w:t>Kommunikation und Zusammenarbeit im Kontext von Studium und Lehre</w:t>
      </w:r>
    </w:p>
    <w:p w14:paraId="266C7153" w14:textId="77777777" w:rsidR="00BA5800" w:rsidRPr="00F50679" w:rsidRDefault="00BA5800" w:rsidP="00BA5800">
      <w:pPr>
        <w:spacing w:line="288" w:lineRule="auto"/>
      </w:pPr>
    </w:p>
    <w:p w14:paraId="2944447C" w14:textId="77777777" w:rsidR="00BA5800" w:rsidRPr="007A2FF8" w:rsidRDefault="00BA5800" w:rsidP="00BA5800">
      <w:pPr>
        <w:spacing w:line="288" w:lineRule="auto"/>
        <w:rPr>
          <w:b/>
          <w:bCs/>
          <w:color w:val="000000" w:themeColor="text1"/>
        </w:rPr>
      </w:pPr>
      <w:r w:rsidRPr="007A2FF8">
        <w:rPr>
          <w:b/>
          <w:bCs/>
          <w:color w:val="000000" w:themeColor="text1"/>
        </w:rPr>
        <w:t>4. Rechtsgrundlage für die Verarbeitung personenbezogener Daten</w:t>
      </w:r>
    </w:p>
    <w:p w14:paraId="3B041FE4" w14:textId="77777777" w:rsidR="00BA5800" w:rsidRPr="003C5651" w:rsidRDefault="00BA5800" w:rsidP="00BA5800">
      <w:pPr>
        <w:spacing w:line="288" w:lineRule="auto"/>
        <w:rPr>
          <w:color w:val="000000" w:themeColor="text1"/>
        </w:rPr>
      </w:pPr>
      <w:r w:rsidRPr="003C5651">
        <w:rPr>
          <w:color w:val="000000" w:themeColor="text1"/>
        </w:rPr>
        <w:t xml:space="preserve">Für Studierende und Beschäftigte erfolgt die Nutzung von ILIAS einschließlich der Datenverarbeitung i.d.R. verpflichtend im Rahmen der gesetzlichen Aufgabenerfüllung der Universität (Art. 6 Abs. 1 Satz 1 Buchstabe e DSGVO in Verbindung mit </w:t>
      </w:r>
      <w:r w:rsidRPr="003C5651">
        <w:rPr>
          <w:color w:val="000000" w:themeColor="text1"/>
          <w:highlight w:val="yellow"/>
        </w:rPr>
        <w:t>PARAGRAPH HOCHSCHULGESETZ DES BUNDESLANDES</w:t>
      </w:r>
      <w:r w:rsidRPr="003C5651">
        <w:rPr>
          <w:color w:val="000000" w:themeColor="text1"/>
        </w:rPr>
        <w:t>). In allen anderen Fällen, insbesondere bei Gästen, erfolgt die Datenverarbeitung auf Grundlage einer Einwilligung (Art. 6 Abs. 1 Satz 1 Buchstabe a DSGVO).</w:t>
      </w:r>
    </w:p>
    <w:p w14:paraId="7531FC7A" w14:textId="77777777" w:rsidR="00BA5800" w:rsidRPr="00F50679" w:rsidRDefault="00BA5800" w:rsidP="00BA5800">
      <w:pPr>
        <w:spacing w:line="288" w:lineRule="auto"/>
      </w:pPr>
    </w:p>
    <w:p w14:paraId="19AFB9ED" w14:textId="77777777" w:rsidR="00BA5800" w:rsidRPr="00F50679" w:rsidRDefault="00BA5800" w:rsidP="00BA5800">
      <w:pPr>
        <w:spacing w:line="288" w:lineRule="auto"/>
        <w:rPr>
          <w:b/>
          <w:bCs/>
        </w:rPr>
      </w:pPr>
      <w:r w:rsidRPr="00F50679">
        <w:rPr>
          <w:b/>
          <w:bCs/>
        </w:rPr>
        <w:t>5. Verarbeitung personenbezogener Daten</w:t>
      </w:r>
    </w:p>
    <w:p w14:paraId="131E80E7" w14:textId="2D7948A7" w:rsidR="00BA5800" w:rsidRPr="00F50679" w:rsidRDefault="00BA5800" w:rsidP="00BA5800">
      <w:pPr>
        <w:spacing w:line="288" w:lineRule="auto"/>
      </w:pPr>
      <w:r w:rsidRPr="00F50679">
        <w:t xml:space="preserve">Zur Nutzung der Lernplattform </w:t>
      </w:r>
      <w:r w:rsidRPr="005E3248">
        <w:rPr>
          <w:highlight w:val="yellow"/>
        </w:rPr>
        <w:t>ILIAS</w:t>
      </w:r>
      <w:r w:rsidRPr="00F50679">
        <w:t xml:space="preserve"> werden Daten verarbeitet, die für die Nutzung der Lernplattform und ihrer Funktionen erforderlich sind. Folgende personenbezogene Daten werden verarbeitet: </w:t>
      </w:r>
    </w:p>
    <w:p w14:paraId="1443DA3D" w14:textId="77777777" w:rsidR="00BA5800" w:rsidRPr="00483AFB" w:rsidRDefault="00BA5800" w:rsidP="000B60CF">
      <w:pPr>
        <w:pStyle w:val="ListParagraph"/>
        <w:numPr>
          <w:ilvl w:val="0"/>
          <w:numId w:val="18"/>
        </w:numPr>
        <w:spacing w:line="288" w:lineRule="auto"/>
        <w:ind w:left="714" w:hanging="357"/>
        <w:contextualSpacing w:val="0"/>
      </w:pPr>
      <w:r w:rsidRPr="00483AFB">
        <w:t>Angaben zum Benutzerkonto wie Benutzerkennung, Vorname und Nachname, Anrede, E-Mail-Adresse, Immatrikulationsnummer </w:t>
      </w:r>
    </w:p>
    <w:p w14:paraId="0A18121B" w14:textId="77777777" w:rsidR="00BA5800" w:rsidRPr="00483AFB" w:rsidRDefault="00BA5800" w:rsidP="000B60CF">
      <w:pPr>
        <w:pStyle w:val="ListParagraph"/>
        <w:numPr>
          <w:ilvl w:val="0"/>
          <w:numId w:val="18"/>
        </w:numPr>
        <w:spacing w:line="288" w:lineRule="auto"/>
        <w:ind w:left="714" w:hanging="357"/>
        <w:contextualSpacing w:val="0"/>
      </w:pPr>
      <w:r w:rsidRPr="00483AFB">
        <w:t>bei Teilnahme an Kursen und Gruppen Mitgliedschaft, Datum des Einschreibens, Lernerfolg („nicht bearbeitet“</w:t>
      </w:r>
      <w:proofErr w:type="gramStart"/>
      <w:r>
        <w:t>/</w:t>
      </w:r>
      <w:r w:rsidRPr="00483AFB">
        <w:t>„</w:t>
      </w:r>
      <w:proofErr w:type="gramEnd"/>
      <w:r w:rsidRPr="00483AFB">
        <w:t>in Bearbeitung“/„bearbeitet“); für die bereitgestellten Dateien innerhalb der ILIAS-Kurse sind die jeweiligen Lehrenden bzw. ILIAS-Kursadministratoren fachlich verantwortlich</w:t>
      </w:r>
    </w:p>
    <w:p w14:paraId="587B5546" w14:textId="77777777" w:rsidR="00BA5800" w:rsidRPr="00483AFB" w:rsidRDefault="00BA5800" w:rsidP="000B60CF">
      <w:pPr>
        <w:pStyle w:val="ListParagraph"/>
        <w:numPr>
          <w:ilvl w:val="0"/>
          <w:numId w:val="18"/>
        </w:numPr>
        <w:spacing w:line="288" w:lineRule="auto"/>
        <w:ind w:left="714" w:hanging="357"/>
        <w:contextualSpacing w:val="0"/>
      </w:pPr>
      <w:r w:rsidRPr="00483AFB">
        <w:t>Datum der Registrierung, Eigentümerschaft an Objekten bei Verwendung des internen Mailsystems, die über die E-Mail-Funktion versendeten und empfangenen Nachrichten</w:t>
      </w:r>
    </w:p>
    <w:p w14:paraId="0E833281" w14:textId="77777777" w:rsidR="00BA5800" w:rsidRPr="00483AFB" w:rsidRDefault="00BA5800" w:rsidP="005E3248">
      <w:pPr>
        <w:pStyle w:val="ListParagraph"/>
        <w:numPr>
          <w:ilvl w:val="0"/>
          <w:numId w:val="18"/>
        </w:numPr>
        <w:spacing w:line="288" w:lineRule="auto"/>
        <w:ind w:left="714" w:hanging="357"/>
        <w:contextualSpacing w:val="0"/>
      </w:pPr>
      <w:r w:rsidRPr="00483AFB">
        <w:lastRenderedPageBreak/>
        <w:t>Einwilligung zu den Nutzungsbedingungen und Datum der Zustimmung</w:t>
      </w:r>
    </w:p>
    <w:p w14:paraId="5A352AB2" w14:textId="77777777" w:rsidR="00BA5800" w:rsidRPr="00483AFB" w:rsidRDefault="00BA5800" w:rsidP="000B60CF">
      <w:pPr>
        <w:pStyle w:val="ListParagraph"/>
        <w:numPr>
          <w:ilvl w:val="0"/>
          <w:numId w:val="18"/>
        </w:numPr>
        <w:spacing w:line="288" w:lineRule="auto"/>
        <w:ind w:left="714" w:hanging="357"/>
        <w:contextualSpacing w:val="0"/>
      </w:pPr>
      <w:r w:rsidRPr="00483AFB">
        <w:t>die Berechtigungen (Rollen), mit denen das Benutzerkonto versehen ist</w:t>
      </w:r>
    </w:p>
    <w:p w14:paraId="44B3D278" w14:textId="77777777" w:rsidR="00BA5800" w:rsidRPr="00483AFB" w:rsidRDefault="00BA5800" w:rsidP="00BA5800">
      <w:pPr>
        <w:pStyle w:val="ListParagraph"/>
        <w:numPr>
          <w:ilvl w:val="0"/>
          <w:numId w:val="18"/>
        </w:numPr>
        <w:spacing w:line="288" w:lineRule="auto"/>
        <w:ind w:left="714" w:hanging="357"/>
      </w:pPr>
      <w:r w:rsidRPr="00483AFB">
        <w:t>Serverprotokolle</w:t>
      </w:r>
      <w:r>
        <w:t>, die</w:t>
      </w:r>
      <w:r w:rsidRPr="00483AFB">
        <w:t xml:space="preserve"> enthalten Name der abgerufenen Datei/Seite, Datum und Uhrzeit des Abrufs, übertragene Datenmenge, http-Statuscode, abrufende IP-Adresse und Browsertyp/-version</w:t>
      </w:r>
      <w:r>
        <w:t xml:space="preserve"> enthalten</w:t>
      </w:r>
    </w:p>
    <w:p w14:paraId="69D83A9D" w14:textId="77777777" w:rsidR="00BA5800" w:rsidRPr="00F50679" w:rsidRDefault="00BA5800" w:rsidP="00BA5800">
      <w:pPr>
        <w:spacing w:line="288" w:lineRule="auto"/>
      </w:pPr>
    </w:p>
    <w:p w14:paraId="274D9917" w14:textId="77777777" w:rsidR="00BA5800" w:rsidRPr="00F50679" w:rsidRDefault="00BA5800" w:rsidP="00BA5800">
      <w:pPr>
        <w:spacing w:line="288" w:lineRule="auto"/>
        <w:rPr>
          <w:b/>
          <w:bCs/>
        </w:rPr>
      </w:pPr>
      <w:r w:rsidRPr="00F50679">
        <w:rPr>
          <w:b/>
          <w:bCs/>
        </w:rPr>
        <w:t>6. Empfänger oder Kategorien von Empfängern der personenbezogenen Daten</w:t>
      </w:r>
    </w:p>
    <w:p w14:paraId="66F6CB17" w14:textId="0CB75D20" w:rsidR="00BA5800" w:rsidRPr="00F50679" w:rsidRDefault="00BA5800" w:rsidP="00BA5800">
      <w:pPr>
        <w:spacing w:line="288" w:lineRule="auto"/>
      </w:pPr>
      <w:r w:rsidRPr="00F50679">
        <w:t xml:space="preserve">Die Lernplattform </w:t>
      </w:r>
      <w:r w:rsidR="005E3248" w:rsidRPr="005E3248">
        <w:rPr>
          <w:highlight w:val="yellow"/>
        </w:rPr>
        <w:t>ILIAS</w:t>
      </w:r>
      <w:r w:rsidR="005E3248">
        <w:t xml:space="preserve"> </w:t>
      </w:r>
      <w:r w:rsidRPr="00F50679">
        <w:t xml:space="preserve">und die personenbezogenen Daten werden auf IT-Systemen der </w:t>
      </w:r>
      <w:r w:rsidRPr="00CD6027">
        <w:rPr>
          <w:highlight w:val="yellow"/>
        </w:rPr>
        <w:t>OFFIZIELLE ORGANISATIONSBEZEICHNUNG</w:t>
      </w:r>
      <w:r w:rsidRPr="00F50679">
        <w:t xml:space="preserve"> betrieben und gespeichert. Sofern externe technische Dienstleister Zugriff auf personenbezogene Daten in der Lernplattform erhalten, geschieht das auf Basis eines Auftragsverarbeitungsvertrages mit dem Dienstleister.</w:t>
      </w:r>
    </w:p>
    <w:p w14:paraId="5D174162" w14:textId="77777777" w:rsidR="00BA5800" w:rsidRPr="00F50679" w:rsidRDefault="00BA5800" w:rsidP="00BA5800">
      <w:pPr>
        <w:spacing w:line="288" w:lineRule="auto"/>
      </w:pPr>
    </w:p>
    <w:p w14:paraId="603445C2" w14:textId="77777777" w:rsidR="00BA5800" w:rsidRPr="00F50679" w:rsidRDefault="00BA5800" w:rsidP="00BA5800">
      <w:pPr>
        <w:spacing w:line="288" w:lineRule="auto"/>
        <w:rPr>
          <w:b/>
          <w:bCs/>
        </w:rPr>
      </w:pPr>
      <w:r w:rsidRPr="00F50679">
        <w:rPr>
          <w:b/>
          <w:bCs/>
        </w:rPr>
        <w:t>7. Übermittlung personenbezogener Daten</w:t>
      </w:r>
    </w:p>
    <w:p w14:paraId="506518AA" w14:textId="6103B211" w:rsidR="00BA5800" w:rsidRPr="00F50679" w:rsidRDefault="00BA5800" w:rsidP="00BA5800">
      <w:pPr>
        <w:spacing w:line="288" w:lineRule="auto"/>
      </w:pPr>
      <w:r w:rsidRPr="00F50679">
        <w:t xml:space="preserve">Die personenbezogenen Daten, die von </w:t>
      </w:r>
      <w:r w:rsidR="009C4E73">
        <w:t xml:space="preserve">der </w:t>
      </w:r>
      <w:r w:rsidRPr="00CD6027">
        <w:rPr>
          <w:highlight w:val="yellow"/>
        </w:rPr>
        <w:t>OFFIZIELLE ORGANISATIONSBEZEICHNUNG</w:t>
      </w:r>
      <w:r w:rsidRPr="00F50679">
        <w:t xml:space="preserve"> für die unter 3 genannten Zwecke verarbeitet werden, werden grundsätzlich nicht an Dritte übermittelt.</w:t>
      </w:r>
    </w:p>
    <w:p w14:paraId="52F83890" w14:textId="77777777" w:rsidR="00BA5800" w:rsidRPr="00F50679" w:rsidRDefault="00BA5800" w:rsidP="00BA5800">
      <w:pPr>
        <w:spacing w:line="288" w:lineRule="auto"/>
      </w:pPr>
    </w:p>
    <w:p w14:paraId="179ED032" w14:textId="77777777" w:rsidR="00BA5800" w:rsidRPr="00F50679" w:rsidRDefault="00BA5800" w:rsidP="00BA5800">
      <w:pPr>
        <w:spacing w:line="288" w:lineRule="auto"/>
        <w:rPr>
          <w:b/>
          <w:bCs/>
        </w:rPr>
      </w:pPr>
      <w:r w:rsidRPr="00F50679">
        <w:rPr>
          <w:b/>
          <w:bCs/>
        </w:rPr>
        <w:t>8. Dauer der Datenspeicherung und Löschung</w:t>
      </w:r>
    </w:p>
    <w:p w14:paraId="42A5C683" w14:textId="77777777" w:rsidR="00BA5800" w:rsidRPr="00F50679" w:rsidRDefault="00BA5800" w:rsidP="00BA5800">
      <w:pPr>
        <w:spacing w:line="288" w:lineRule="auto"/>
      </w:pPr>
      <w:r w:rsidRPr="00F50679">
        <w:t>Die unter 5 genannten Daten dürfen nur so lange gespeichert werden, wie ihre Kenntnis zu Zwecken von Studium und Lehre erforderlich ist.</w:t>
      </w:r>
    </w:p>
    <w:p w14:paraId="6CBD59D7" w14:textId="77777777" w:rsidR="00BA5800" w:rsidRPr="00F50679" w:rsidRDefault="00BA5800" w:rsidP="00BA5800">
      <w:pPr>
        <w:spacing w:line="288" w:lineRule="auto"/>
      </w:pPr>
      <w:r w:rsidRPr="00F50679">
        <w:t xml:space="preserve">Das ILIAS-Benutzerkonto wird mit der Deaktivierung der Kennung im </w:t>
      </w:r>
      <w:r w:rsidRPr="002B52AA">
        <w:rPr>
          <w:highlight w:val="yellow"/>
        </w:rPr>
        <w:t>IDM/LDAP/</w:t>
      </w:r>
      <w:proofErr w:type="spellStart"/>
      <w:r w:rsidRPr="002B52AA">
        <w:rPr>
          <w:highlight w:val="yellow"/>
        </w:rPr>
        <w:t>Active</w:t>
      </w:r>
      <w:proofErr w:type="spellEnd"/>
      <w:r w:rsidRPr="002B52AA">
        <w:rPr>
          <w:highlight w:val="yellow"/>
        </w:rPr>
        <w:t xml:space="preserve"> </w:t>
      </w:r>
      <w:r w:rsidRPr="00A8581A">
        <w:rPr>
          <w:highlight w:val="yellow"/>
        </w:rPr>
        <w:t xml:space="preserve">Directory der OFFIZIELLE </w:t>
      </w:r>
      <w:r w:rsidRPr="00CD6027">
        <w:rPr>
          <w:highlight w:val="yellow"/>
        </w:rPr>
        <w:t>ORGANISATIONSBEZEICHNUNG</w:t>
      </w:r>
      <w:r w:rsidRPr="00F50679">
        <w:t xml:space="preserve"> gelöscht bzw. anonymisiert. Dabei werden auch alle Nutzungs- und Verlaufsdaten der Person gelöscht bzw. anonymisiert.</w:t>
      </w:r>
    </w:p>
    <w:p w14:paraId="372C8D89" w14:textId="77777777" w:rsidR="00BA5800" w:rsidRPr="00F50679" w:rsidRDefault="00BA5800" w:rsidP="00BA5800">
      <w:pPr>
        <w:spacing w:line="288" w:lineRule="auto"/>
      </w:pPr>
      <w:r w:rsidRPr="00F50679">
        <w:t xml:space="preserve">Die </w:t>
      </w:r>
      <w:r w:rsidRPr="00A8581A">
        <w:rPr>
          <w:highlight w:val="yellow"/>
        </w:rPr>
        <w:t>ABTEILUNG</w:t>
      </w:r>
      <w:r w:rsidRPr="00F50679">
        <w:t xml:space="preserve"> stellt sicher, dass Inhaltsdaten in ILIAS-Kursen grundsätzlich nach </w:t>
      </w:r>
      <w:r w:rsidRPr="00CD6027">
        <w:rPr>
          <w:highlight w:val="yellow"/>
        </w:rPr>
        <w:t>X</w:t>
      </w:r>
      <w:r w:rsidRPr="00F50679">
        <w:t xml:space="preserve"> Jahren (ab Anlagedatum des Kurses) gelöscht werden. Damit werden auch alle zugeordneten Nutzungs- und Verlaufsdaten gelöscht.</w:t>
      </w:r>
    </w:p>
    <w:p w14:paraId="433E80FC" w14:textId="77777777" w:rsidR="00BA5800" w:rsidRPr="00F50679" w:rsidRDefault="00BA5800" w:rsidP="00BA5800">
      <w:pPr>
        <w:spacing w:line="288" w:lineRule="auto"/>
      </w:pPr>
      <w:r w:rsidRPr="00F50679">
        <w:t>Technische Verbindungs- und Kommunikationsdaten werden nach </w:t>
      </w:r>
      <w:r w:rsidRPr="00CD6027">
        <w:rPr>
          <w:highlight w:val="yellow"/>
        </w:rPr>
        <w:t>X</w:t>
      </w:r>
      <w:r w:rsidRPr="00F50679">
        <w:t> Tagen gelöscht bzw. anonymisiert.</w:t>
      </w:r>
    </w:p>
    <w:p w14:paraId="6E73A6C0" w14:textId="77777777" w:rsidR="00BA5800" w:rsidRPr="00F50679" w:rsidRDefault="00BA5800" w:rsidP="00BA5800">
      <w:pPr>
        <w:spacing w:line="288" w:lineRule="auto"/>
      </w:pPr>
    </w:p>
    <w:p w14:paraId="65D0FB4D" w14:textId="77777777" w:rsidR="00BA5800" w:rsidRPr="00F50679" w:rsidRDefault="00BA5800" w:rsidP="00BA5800">
      <w:pPr>
        <w:spacing w:line="288" w:lineRule="auto"/>
        <w:rPr>
          <w:b/>
          <w:bCs/>
        </w:rPr>
      </w:pPr>
      <w:r w:rsidRPr="00F50679">
        <w:rPr>
          <w:b/>
          <w:bCs/>
        </w:rPr>
        <w:t>9. Betroffenenrechte</w:t>
      </w:r>
    </w:p>
    <w:p w14:paraId="1146456D" w14:textId="4239AF91" w:rsidR="00BA5800" w:rsidRPr="0012699D" w:rsidRDefault="00BA5800" w:rsidP="00BA5800">
      <w:pPr>
        <w:spacing w:line="288" w:lineRule="auto"/>
      </w:pPr>
      <w:r w:rsidRPr="0012699D">
        <w:t>Sie als betroffene Person können jederzeit Ihre Rechte gemäß DSGVO geltend machen:</w:t>
      </w:r>
    </w:p>
    <w:p w14:paraId="4FE22CA8" w14:textId="77777777" w:rsidR="00BA5800" w:rsidRPr="0012699D" w:rsidRDefault="00BA5800" w:rsidP="00E20A86">
      <w:pPr>
        <w:pStyle w:val="ListParagraph"/>
        <w:numPr>
          <w:ilvl w:val="0"/>
          <w:numId w:val="18"/>
        </w:numPr>
        <w:spacing w:line="288" w:lineRule="auto"/>
        <w:ind w:left="714" w:hanging="357"/>
        <w:contextualSpacing w:val="0"/>
      </w:pPr>
      <w:r w:rsidRPr="0012699D">
        <w:t>Werden personenbezogene Daten verarbeitet, so haben Sie laut Art. 15 das Recht, </w:t>
      </w:r>
      <w:r w:rsidRPr="0012699D">
        <w:rPr>
          <w:b/>
          <w:bCs/>
        </w:rPr>
        <w:t>Auskunft</w:t>
      </w:r>
      <w:r w:rsidRPr="0012699D">
        <w:t> über die zu Ihrer Person gespeicherten Daten zu erhalten.</w:t>
      </w:r>
    </w:p>
    <w:p w14:paraId="32D7FC81" w14:textId="77777777" w:rsidR="00BA5800" w:rsidRPr="0012699D" w:rsidRDefault="00BA5800" w:rsidP="00E20A86">
      <w:pPr>
        <w:pStyle w:val="ListParagraph"/>
        <w:numPr>
          <w:ilvl w:val="0"/>
          <w:numId w:val="18"/>
        </w:numPr>
        <w:spacing w:line="288" w:lineRule="auto"/>
        <w:ind w:left="714" w:hanging="357"/>
        <w:contextualSpacing w:val="0"/>
      </w:pPr>
      <w:r w:rsidRPr="0012699D">
        <w:t>Ihnen steht das Recht laut Art. 22 zu, </w:t>
      </w:r>
      <w:r w:rsidRPr="0012699D">
        <w:rPr>
          <w:b/>
          <w:bCs/>
        </w:rPr>
        <w:t>Auskunft</w:t>
      </w:r>
      <w:r w:rsidRPr="0012699D">
        <w:t xml:space="preserve"> darüber zu verlangen, ob eine automatisierte Entscheidungsfindung einschließlich </w:t>
      </w:r>
      <w:proofErr w:type="spellStart"/>
      <w:r w:rsidRPr="0012699D">
        <w:t>Profiling</w:t>
      </w:r>
      <w:proofErr w:type="spellEnd"/>
      <w:r w:rsidRPr="0012699D">
        <w:t xml:space="preserve"> besteht.</w:t>
      </w:r>
    </w:p>
    <w:p w14:paraId="22FEA1AE" w14:textId="77777777" w:rsidR="00BA5800" w:rsidRPr="0012699D" w:rsidRDefault="00BA5800" w:rsidP="00E20A86">
      <w:pPr>
        <w:pStyle w:val="ListParagraph"/>
        <w:numPr>
          <w:ilvl w:val="0"/>
          <w:numId w:val="18"/>
        </w:numPr>
        <w:spacing w:line="288" w:lineRule="auto"/>
        <w:ind w:left="714" w:hanging="357"/>
        <w:contextualSpacing w:val="0"/>
      </w:pPr>
      <w:r w:rsidRPr="0012699D">
        <w:lastRenderedPageBreak/>
        <w:t>Sollten unrichtige und unvollständige personenbezogene Daten verarbeitet werden, steht Ihnen laut Art. 16 ein Recht auf </w:t>
      </w:r>
      <w:r w:rsidRPr="0012699D">
        <w:rPr>
          <w:b/>
          <w:bCs/>
        </w:rPr>
        <w:t>Berichtigung</w:t>
      </w:r>
      <w:r w:rsidRPr="0012699D">
        <w:t> zu.</w:t>
      </w:r>
    </w:p>
    <w:p w14:paraId="1D8D4842" w14:textId="77777777" w:rsidR="00BA5800" w:rsidRPr="0012699D" w:rsidRDefault="00BA5800" w:rsidP="00E20A86">
      <w:pPr>
        <w:pStyle w:val="ListParagraph"/>
        <w:numPr>
          <w:ilvl w:val="0"/>
          <w:numId w:val="18"/>
        </w:numPr>
        <w:spacing w:line="288" w:lineRule="auto"/>
        <w:ind w:left="714" w:hanging="357"/>
        <w:contextualSpacing w:val="0"/>
      </w:pPr>
      <w:r w:rsidRPr="0012699D">
        <w:t>Liegen die gesetzlichen Voraussetzungen vor, so können Sie</w:t>
      </w:r>
      <w:r>
        <w:t xml:space="preserve"> die </w:t>
      </w:r>
      <w:r w:rsidRPr="00CB3C76">
        <w:rPr>
          <w:b/>
          <w:bCs/>
        </w:rPr>
        <w:t>Löschung</w:t>
      </w:r>
      <w:r>
        <w:t xml:space="preserve"> </w:t>
      </w:r>
      <w:r w:rsidRPr="00EB4201">
        <w:rPr>
          <w:b/>
          <w:bCs/>
        </w:rPr>
        <w:t>oder</w:t>
      </w:r>
      <w:r>
        <w:t xml:space="preserve"> </w:t>
      </w:r>
      <w:r w:rsidRPr="0012699D">
        <w:rPr>
          <w:b/>
          <w:bCs/>
        </w:rPr>
        <w:t>Einschränkung</w:t>
      </w:r>
      <w:r w:rsidRPr="0012699D">
        <w:t> der Verarbeitung laut Art. 17</w:t>
      </w:r>
      <w:r>
        <w:t xml:space="preserve"> &amp;</w:t>
      </w:r>
      <w:r w:rsidRPr="0012699D">
        <w:t xml:space="preserve"> 18 verlangen.</w:t>
      </w:r>
    </w:p>
    <w:p w14:paraId="5019E0B8" w14:textId="77777777" w:rsidR="00BA5800" w:rsidRPr="0012699D" w:rsidRDefault="00BA5800" w:rsidP="00E20A86">
      <w:pPr>
        <w:pStyle w:val="ListParagraph"/>
        <w:numPr>
          <w:ilvl w:val="0"/>
          <w:numId w:val="18"/>
        </w:numPr>
        <w:spacing w:line="288" w:lineRule="auto"/>
        <w:ind w:left="714" w:hanging="357"/>
        <w:contextualSpacing w:val="0"/>
      </w:pPr>
      <w:r w:rsidRPr="0012699D">
        <w:t>Wenn in die Datenverarbeitung eingewilligt wurde oder wenn ein Vertrag zur Datenverarbeitung besteht und die Datenverarbeitung mithilfe automatisierter Verfahren durchgeführt wird, steht Ihnen ggf. ein Recht auf </w:t>
      </w:r>
      <w:r w:rsidRPr="0012699D">
        <w:rPr>
          <w:b/>
          <w:bCs/>
        </w:rPr>
        <w:t>Datenübertragbarkeit</w:t>
      </w:r>
      <w:r w:rsidRPr="0012699D">
        <w:t> laut Art. 20 zu.</w:t>
      </w:r>
    </w:p>
    <w:p w14:paraId="0BCEDD65" w14:textId="77777777" w:rsidR="00BA5800" w:rsidRPr="0012699D" w:rsidRDefault="00BA5800" w:rsidP="00E20A86">
      <w:pPr>
        <w:pStyle w:val="ListParagraph"/>
        <w:numPr>
          <w:ilvl w:val="0"/>
          <w:numId w:val="18"/>
        </w:numPr>
        <w:spacing w:line="288" w:lineRule="auto"/>
        <w:ind w:left="714" w:hanging="357"/>
        <w:contextualSpacing w:val="0"/>
      </w:pPr>
      <w:r w:rsidRPr="0012699D">
        <w:t xml:space="preserve">Wenn Sie in die Datenverarbeitung eingewilligt haben, dann haben Sie das Recht, Ihre datenschutzrechtliche Einwilligungserklärung jederzeit zu widerrufen. Durch den </w:t>
      </w:r>
      <w:r w:rsidRPr="0012699D">
        <w:rPr>
          <w:b/>
          <w:bCs/>
        </w:rPr>
        <w:t>Widerruf</w:t>
      </w:r>
      <w:r w:rsidRPr="0012699D">
        <w:t xml:space="preserve"> der Einwilligung wird die Rechtmäßigkeit der aufgrund der Einwilligung bis zum Widerruf erfolgten Verarbeitung laut Art. 7 nicht berührt.</w:t>
      </w:r>
    </w:p>
    <w:p w14:paraId="1A102A69" w14:textId="77777777" w:rsidR="00BA5800" w:rsidRPr="0012699D" w:rsidRDefault="00BA5800" w:rsidP="00E20A86">
      <w:pPr>
        <w:pStyle w:val="ListParagraph"/>
        <w:numPr>
          <w:ilvl w:val="0"/>
          <w:numId w:val="18"/>
        </w:numPr>
        <w:spacing w:line="288" w:lineRule="auto"/>
        <w:ind w:left="714" w:hanging="357"/>
        <w:contextualSpacing w:val="0"/>
      </w:pPr>
      <w:r w:rsidRPr="0012699D">
        <w:t>Wenn Ihre Daten auf Grund einer gesetzlichen Grundlage verarbeitet werden, dann haben Sie das Recht, aus Gründen, die sich aus Ihrer besonderen Situation ergeben, jederzeit gegen die Verarbeitung Ihrer Daten </w:t>
      </w:r>
      <w:r w:rsidRPr="0012699D">
        <w:rPr>
          <w:b/>
          <w:bCs/>
        </w:rPr>
        <w:t>Widerspruch</w:t>
      </w:r>
      <w:r w:rsidRPr="0012699D">
        <w:t> laut Art. 21 Abs.</w:t>
      </w:r>
      <w:r>
        <w:t> </w:t>
      </w:r>
      <w:r w:rsidRPr="0012699D">
        <w:t>1 einzulegen, wenn die Verarbeitung ausschließlich auf Grundlage des Art. 6</w:t>
      </w:r>
      <w:r>
        <w:t xml:space="preserve"> </w:t>
      </w:r>
      <w:r w:rsidRPr="0012699D">
        <w:t>Abs. 1 e erfolgt.</w:t>
      </w:r>
    </w:p>
    <w:p w14:paraId="7937B2E4" w14:textId="77777777" w:rsidR="00BA5800" w:rsidRPr="0012699D" w:rsidRDefault="00BA5800" w:rsidP="00E20A86">
      <w:pPr>
        <w:pStyle w:val="ListParagraph"/>
        <w:numPr>
          <w:ilvl w:val="0"/>
          <w:numId w:val="18"/>
        </w:numPr>
        <w:spacing w:line="288" w:lineRule="auto"/>
        <w:ind w:left="714" w:hanging="357"/>
        <w:contextualSpacing w:val="0"/>
      </w:pPr>
      <w:r w:rsidRPr="0012699D">
        <w:t>Sie haben laut Art. 77 ein </w:t>
      </w:r>
      <w:r w:rsidRPr="0012699D">
        <w:rPr>
          <w:b/>
          <w:bCs/>
        </w:rPr>
        <w:t>Beschwerderecht</w:t>
      </w:r>
      <w:r w:rsidRPr="0012699D">
        <w:t>, wenn Sie der Auffassung sind, dass eine Datenverarbeitung gegen das Datenschutzrecht verstößt. Sie können die für uns zuständige Datenschutzaufsichtsbehörde unter folgenden Kontaktdaten erreichen:</w:t>
      </w:r>
    </w:p>
    <w:p w14:paraId="68D6D03C" w14:textId="77777777" w:rsidR="00BA5800" w:rsidRPr="0012699D" w:rsidRDefault="00BA5800" w:rsidP="00BA5800">
      <w:pPr>
        <w:pStyle w:val="ListParagraph"/>
        <w:spacing w:line="288" w:lineRule="auto"/>
      </w:pPr>
    </w:p>
    <w:p w14:paraId="13FF6DEF" w14:textId="77777777" w:rsidR="00BA5800" w:rsidRPr="0012699D" w:rsidRDefault="00BA5800" w:rsidP="00BA5800">
      <w:pPr>
        <w:pStyle w:val="ListParagraph"/>
        <w:spacing w:line="288" w:lineRule="auto"/>
        <w:contextualSpacing w:val="0"/>
      </w:pPr>
      <w:r w:rsidRPr="0012699D">
        <w:t xml:space="preserve">Landesbeauftragte für Datenschutz und Informationsfreiheit </w:t>
      </w:r>
      <w:r w:rsidRPr="0012699D">
        <w:rPr>
          <w:highlight w:val="yellow"/>
        </w:rPr>
        <w:t>BUNDESLAND</w:t>
      </w:r>
    </w:p>
    <w:p w14:paraId="49291F06" w14:textId="77777777" w:rsidR="00BA5800" w:rsidRPr="0012699D" w:rsidRDefault="00BA5800" w:rsidP="00BA5800">
      <w:pPr>
        <w:pStyle w:val="ListParagraph"/>
        <w:spacing w:line="288" w:lineRule="auto"/>
        <w:contextualSpacing w:val="0"/>
        <w:rPr>
          <w:rFonts w:cs="Times New Roman (Body CS)"/>
          <w:caps/>
          <w:highlight w:val="yellow"/>
        </w:rPr>
      </w:pPr>
      <w:r w:rsidRPr="0012699D">
        <w:rPr>
          <w:rFonts w:cs="Times New Roman (Body CS)"/>
          <w:caps/>
          <w:highlight w:val="yellow"/>
        </w:rPr>
        <w:t>strasse nr</w:t>
      </w:r>
    </w:p>
    <w:p w14:paraId="499801AB" w14:textId="77777777" w:rsidR="00BA5800" w:rsidRPr="0012699D" w:rsidRDefault="00BA5800" w:rsidP="00BA5800">
      <w:pPr>
        <w:pStyle w:val="ListParagraph"/>
        <w:spacing w:line="288" w:lineRule="auto"/>
        <w:contextualSpacing w:val="0"/>
        <w:rPr>
          <w:highlight w:val="yellow"/>
        </w:rPr>
      </w:pPr>
      <w:r w:rsidRPr="0012699D">
        <w:rPr>
          <w:highlight w:val="yellow"/>
        </w:rPr>
        <w:t>PLZ ORT </w:t>
      </w:r>
    </w:p>
    <w:p w14:paraId="6784EAD0" w14:textId="77777777" w:rsidR="00BA5800" w:rsidRPr="0012699D" w:rsidRDefault="00BA5800" w:rsidP="00BA5800">
      <w:pPr>
        <w:pStyle w:val="ListParagraph"/>
        <w:spacing w:line="288" w:lineRule="auto"/>
        <w:contextualSpacing w:val="0"/>
        <w:rPr>
          <w:highlight w:val="yellow"/>
        </w:rPr>
      </w:pPr>
      <w:r w:rsidRPr="0012699D">
        <w:rPr>
          <w:highlight w:val="yellow"/>
        </w:rPr>
        <w:t>Tel.: TELEFONNUMMER</w:t>
      </w:r>
    </w:p>
    <w:p w14:paraId="4276A423" w14:textId="3A111575" w:rsidR="00BA5800" w:rsidRDefault="00BA5800" w:rsidP="00BA5800">
      <w:pPr>
        <w:pStyle w:val="ListParagraph"/>
        <w:spacing w:line="288" w:lineRule="auto"/>
        <w:contextualSpacing w:val="0"/>
      </w:pPr>
      <w:r w:rsidRPr="0012699D">
        <w:rPr>
          <w:highlight w:val="yellow"/>
        </w:rPr>
        <w:t>E-Mail: ADRESSE</w:t>
      </w:r>
    </w:p>
    <w:p w14:paraId="5C83B851" w14:textId="77777777" w:rsidR="00BA5800" w:rsidRDefault="00BA5800" w:rsidP="00BA5800">
      <w:pPr>
        <w:spacing w:line="288" w:lineRule="auto"/>
      </w:pPr>
      <w:r>
        <w:t xml:space="preserve">Sollte von den oben genannten Rechten Gebrauch gemacht werden, prüft die öffentliche Stelle, ob die gesetzlichen Voraussetzungen hierfür erfüllt sind. </w:t>
      </w:r>
    </w:p>
    <w:p w14:paraId="4442E0F4" w14:textId="77777777" w:rsidR="00BA5800" w:rsidRPr="00F50679" w:rsidRDefault="00BA5800" w:rsidP="00BA5800">
      <w:pPr>
        <w:spacing w:line="288" w:lineRule="auto"/>
      </w:pPr>
    </w:p>
    <w:p w14:paraId="54BCCF33" w14:textId="77777777" w:rsidR="00BA5800" w:rsidRPr="00F50679" w:rsidRDefault="00BA5800" w:rsidP="00BA5800">
      <w:pPr>
        <w:spacing w:line="288" w:lineRule="auto"/>
        <w:rPr>
          <w:b/>
          <w:bCs/>
        </w:rPr>
      </w:pPr>
      <w:r w:rsidRPr="00F50679">
        <w:rPr>
          <w:b/>
          <w:bCs/>
        </w:rPr>
        <w:t>10. Gültigkeit dieser Datenschutzerklärung</w:t>
      </w:r>
    </w:p>
    <w:p w14:paraId="6A65BA35" w14:textId="71CF2ABC" w:rsidR="00BA5800" w:rsidRPr="00EB4201" w:rsidRDefault="00BA5800" w:rsidP="00BA5800">
      <w:pPr>
        <w:spacing w:after="0" w:line="288" w:lineRule="auto"/>
        <w:rPr>
          <w:color w:val="000000" w:themeColor="text1"/>
        </w:rPr>
      </w:pPr>
      <w:r w:rsidRPr="00C144E6">
        <w:rPr>
          <w:color w:val="000000" w:themeColor="text1"/>
        </w:rPr>
        <w:t>Die vorliegende Datenschutzklärung ist aktuell gültig und datiert vom</w:t>
      </w:r>
      <w:r w:rsidR="00EB4201">
        <w:rPr>
          <w:color w:val="000000" w:themeColor="text1"/>
        </w:rPr>
        <w:t xml:space="preserve"> </w:t>
      </w:r>
      <w:proofErr w:type="gramStart"/>
      <w:r w:rsidR="00EB4201" w:rsidRPr="00EB4201">
        <w:rPr>
          <w:color w:val="000000" w:themeColor="text1"/>
          <w:highlight w:val="yellow"/>
        </w:rPr>
        <w:t>TAG.MONAT</w:t>
      </w:r>
      <w:r w:rsidRPr="00EB4201">
        <w:rPr>
          <w:color w:val="000000" w:themeColor="text1"/>
          <w:highlight w:val="yellow"/>
        </w:rPr>
        <w:t>.</w:t>
      </w:r>
      <w:r w:rsidR="00EB4201" w:rsidRPr="00EB4201">
        <w:rPr>
          <w:color w:val="000000" w:themeColor="text1"/>
          <w:highlight w:val="yellow"/>
        </w:rPr>
        <w:t>JAHR</w:t>
      </w:r>
      <w:proofErr w:type="gramEnd"/>
      <w:r w:rsidR="00EB4201" w:rsidRPr="00EB4201">
        <w:rPr>
          <w:color w:val="000000" w:themeColor="text1"/>
          <w:highlight w:val="yellow"/>
        </w:rPr>
        <w:t>.</w:t>
      </w:r>
    </w:p>
    <w:p w14:paraId="5BA5658F" w14:textId="77777777" w:rsidR="00BA5800" w:rsidRPr="00C144E6" w:rsidRDefault="00BA5800" w:rsidP="00BA5800">
      <w:pPr>
        <w:spacing w:after="0" w:line="288" w:lineRule="auto"/>
        <w:rPr>
          <w:color w:val="000000" w:themeColor="text1"/>
        </w:rPr>
      </w:pPr>
      <w:r w:rsidRPr="00C144E6">
        <w:rPr>
          <w:color w:val="000000" w:themeColor="text1"/>
        </w:rPr>
        <w:t>Wir behalten uns das Recht vor, diese Datenschutzerklärung abzuändern, um sie gegebenenfalls an Änderungen relevanter Gesetze bzw. Vorschriften anzupassen oder Ihren Bedürfnissen besser gerecht zu werden. Diese Datenschutzerklärungen gelten in der jeweils zuletzt durch die </w:t>
      </w:r>
      <w:r w:rsidRPr="00C144E6">
        <w:rPr>
          <w:color w:val="000000" w:themeColor="text1"/>
          <w:highlight w:val="yellow"/>
        </w:rPr>
        <w:t>OFFIZIELLE ORGANISATIONSBEZEICHNUNG</w:t>
      </w:r>
      <w:r w:rsidRPr="00C144E6">
        <w:rPr>
          <w:color w:val="000000" w:themeColor="text1"/>
        </w:rPr>
        <w:t> veröffentlichten Fassung.</w:t>
      </w:r>
    </w:p>
    <w:p w14:paraId="733604C6" w14:textId="77777777" w:rsidR="00BA5800" w:rsidRPr="00C144E6" w:rsidRDefault="00BA5800" w:rsidP="00BA5800">
      <w:pPr>
        <w:spacing w:line="288" w:lineRule="auto"/>
        <w:rPr>
          <w:color w:val="000000" w:themeColor="text1"/>
        </w:rPr>
      </w:pPr>
      <w:r w:rsidRPr="00C144E6">
        <w:rPr>
          <w:color w:val="000000" w:themeColor="text1"/>
        </w:rPr>
        <w:t>Wir empfehlen Ihnen, sich die aktuelle Datenschutzerklärung von Zeit zu Zeit erneut durchzulesen.</w:t>
      </w:r>
    </w:p>
    <w:p w14:paraId="6F1FD7E0" w14:textId="668E63A7" w:rsidR="002A6871" w:rsidRDefault="002A6871" w:rsidP="009447EC"/>
    <w:p w14:paraId="6B08A4FD" w14:textId="77777777" w:rsidR="005D7329" w:rsidRDefault="005D7329" w:rsidP="009447EC"/>
    <w:p w14:paraId="41769F8B" w14:textId="77777777" w:rsidR="005D7329" w:rsidRDefault="005D7329" w:rsidP="005D7329">
      <w:pPr>
        <w:rPr>
          <w:rStyle w:val="ilctextinlineemph"/>
          <w:rFonts w:ascii="Open Sans" w:hAnsi="Open Sans" w:cs="Open Sans"/>
          <w:i/>
          <w:iCs/>
          <w:color w:val="161616"/>
          <w:sz w:val="21"/>
          <w:szCs w:val="21"/>
        </w:rPr>
      </w:pPr>
    </w:p>
    <w:p w14:paraId="3FC61D9F" w14:textId="145E88F0" w:rsidR="005D7329" w:rsidRDefault="005D7329" w:rsidP="005D7329">
      <w:pPr>
        <w:rPr>
          <w:rStyle w:val="ilctextinlineemph"/>
          <w:rFonts w:ascii="Open Sans" w:hAnsi="Open Sans" w:cs="Open Sans"/>
          <w:i/>
          <w:iCs/>
          <w:color w:val="161616"/>
          <w:sz w:val="21"/>
          <w:szCs w:val="21"/>
        </w:rPr>
      </w:pPr>
      <w:r w:rsidRPr="00BB5409">
        <w:rPr>
          <w:noProof/>
        </w:rPr>
        <w:drawing>
          <wp:anchor distT="0" distB="0" distL="114300" distR="114300" simplePos="0" relativeHeight="251658240" behindDoc="0" locked="0" layoutInCell="1" allowOverlap="1" wp14:anchorId="746AC376" wp14:editId="0A2CD434">
            <wp:simplePos x="0" y="0"/>
            <wp:positionH relativeFrom="margin">
              <wp:posOffset>2182495</wp:posOffset>
            </wp:positionH>
            <wp:positionV relativeFrom="margin">
              <wp:posOffset>346710</wp:posOffset>
            </wp:positionV>
            <wp:extent cx="1391920" cy="484505"/>
            <wp:effectExtent l="0" t="0" r="5080" b="0"/>
            <wp:wrapSquare wrapText="bothSides"/>
            <wp:docPr id="10623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72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484505"/>
                    </a:xfrm>
                    <a:prstGeom prst="rect">
                      <a:avLst/>
                    </a:prstGeom>
                  </pic:spPr>
                </pic:pic>
              </a:graphicData>
            </a:graphic>
          </wp:anchor>
        </w:drawing>
      </w:r>
    </w:p>
    <w:p w14:paraId="06C22D65" w14:textId="1A0B7528" w:rsidR="005D7329" w:rsidRDefault="005D7329" w:rsidP="005D7329">
      <w:pPr>
        <w:ind w:left="2832" w:firstLine="708"/>
      </w:pPr>
    </w:p>
    <w:p w14:paraId="43127799" w14:textId="724CFBA1" w:rsidR="005D7329" w:rsidRDefault="005D7329" w:rsidP="005D7329">
      <w:pPr>
        <w:rPr>
          <w:rStyle w:val="ilctextinlineemph"/>
          <w:rFonts w:ascii="Open Sans" w:hAnsi="Open Sans" w:cs="Open Sans"/>
          <w:i/>
          <w:iCs/>
          <w:color w:val="161616"/>
          <w:sz w:val="21"/>
          <w:szCs w:val="21"/>
        </w:rPr>
      </w:pPr>
      <w:r>
        <w:rPr>
          <w:rFonts w:ascii="Open Sans" w:hAnsi="Open Sans" w:cs="Open Sans"/>
          <w:color w:val="161616"/>
          <w:sz w:val="21"/>
          <w:szCs w:val="21"/>
          <w:shd w:val="clear" w:color="auto" w:fill="FFFFFF"/>
        </w:rPr>
        <w:t>Weiternutzung als OER ausdrücklich erlaubt: Dieses Werk und dessen Teile sind - sofern nicht anders angegeben - lizenziert unter</w:t>
      </w:r>
      <w:r>
        <w:rPr>
          <w:rStyle w:val="apple-converted-space"/>
          <w:rFonts w:ascii="Open Sans" w:hAnsi="Open Sans" w:cs="Open Sans"/>
          <w:color w:val="161616"/>
          <w:sz w:val="21"/>
          <w:szCs w:val="21"/>
          <w:shd w:val="clear" w:color="auto" w:fill="FFFFFF"/>
        </w:rPr>
        <w:t> </w:t>
      </w:r>
      <w:hyperlink r:id="rId9" w:tgtFrame="_blank" w:history="1">
        <w:r>
          <w:rPr>
            <w:rStyle w:val="Hyperlink"/>
            <w:rFonts w:ascii="Open Sans" w:hAnsi="Open Sans" w:cs="Open Sans"/>
            <w:color w:val="4C6586"/>
            <w:sz w:val="21"/>
            <w:szCs w:val="21"/>
          </w:rPr>
          <w:t>CC BY-SA 4.0</w:t>
        </w:r>
      </w:hyperlink>
      <w:r>
        <w:rPr>
          <w:rFonts w:ascii="Open Sans" w:hAnsi="Open Sans" w:cs="Open Sans"/>
          <w:color w:val="161616"/>
          <w:sz w:val="21"/>
          <w:szCs w:val="21"/>
          <w:shd w:val="clear" w:color="auto" w:fill="FFFFFF"/>
        </w:rPr>
        <w:t>. Nennung gemäß TULLU-Regel bitte wie folgt:</w:t>
      </w:r>
      <w:r>
        <w:rPr>
          <w:rStyle w:val="apple-converted-space"/>
          <w:rFonts w:ascii="Open Sans" w:hAnsi="Open Sans" w:cs="Open Sans"/>
          <w:color w:val="161616"/>
          <w:sz w:val="21"/>
          <w:szCs w:val="21"/>
          <w:shd w:val="clear" w:color="auto" w:fill="FFFFFF"/>
        </w:rPr>
        <w:t> </w:t>
      </w:r>
      <w:r>
        <w:rPr>
          <w:rFonts w:ascii="Open Sans" w:hAnsi="Open Sans" w:cs="Open Sans"/>
          <w:i/>
          <w:iCs/>
          <w:color w:val="161616"/>
          <w:sz w:val="21"/>
          <w:szCs w:val="21"/>
          <w:shd w:val="clear" w:color="auto" w:fill="FFFFFF"/>
        </w:rPr>
        <w:t>"Muster »Datenschutzerklärung«</w:t>
      </w:r>
      <w:r>
        <w:rPr>
          <w:rStyle w:val="ilctextinlineemph"/>
          <w:rFonts w:ascii="Open Sans" w:hAnsi="Open Sans" w:cs="Open Sans"/>
          <w:i/>
          <w:iCs/>
          <w:color w:val="161616"/>
          <w:sz w:val="21"/>
          <w:szCs w:val="21"/>
        </w:rPr>
        <w:t xml:space="preserve">, Alexandra </w:t>
      </w:r>
      <w:proofErr w:type="spellStart"/>
      <w:r>
        <w:rPr>
          <w:rStyle w:val="ilctextinlineemph"/>
          <w:rFonts w:ascii="Open Sans" w:hAnsi="Open Sans" w:cs="Open Sans"/>
          <w:i/>
          <w:iCs/>
          <w:color w:val="161616"/>
          <w:sz w:val="21"/>
          <w:szCs w:val="21"/>
        </w:rPr>
        <w:t>Tödt</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Elyesa</w:t>
      </w:r>
      <w:proofErr w:type="spellEnd"/>
      <w:r>
        <w:rPr>
          <w:rStyle w:val="ilctextinlineemph"/>
          <w:rFonts w:ascii="Open Sans" w:hAnsi="Open Sans" w:cs="Open Sans"/>
          <w:i/>
          <w:iCs/>
          <w:color w:val="161616"/>
          <w:sz w:val="21"/>
          <w:szCs w:val="21"/>
        </w:rPr>
        <w:t xml:space="preserve"> Seidel, </w:t>
      </w:r>
      <w:proofErr w:type="spellStart"/>
      <w:r>
        <w:rPr>
          <w:rStyle w:val="ilctextinlineemph"/>
          <w:rFonts w:ascii="Open Sans" w:hAnsi="Open Sans" w:cs="Open Sans"/>
          <w:i/>
          <w:iCs/>
          <w:color w:val="161616"/>
          <w:sz w:val="21"/>
          <w:szCs w:val="21"/>
        </w:rPr>
        <w:t>Kseniia</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Gribchenko</w:t>
      </w:r>
      <w:proofErr w:type="spellEnd"/>
      <w:r>
        <w:rPr>
          <w:rStyle w:val="ilctextinlineemph"/>
          <w:rFonts w:ascii="Open Sans" w:hAnsi="Open Sans" w:cs="Open Sans"/>
          <w:i/>
          <w:iCs/>
          <w:color w:val="161616"/>
          <w:sz w:val="21"/>
          <w:szCs w:val="21"/>
        </w:rPr>
        <w:t>, Lizenz:</w:t>
      </w:r>
      <w:r>
        <w:rPr>
          <w:rStyle w:val="apple-converted-space"/>
          <w:rFonts w:ascii="Open Sans" w:hAnsi="Open Sans" w:cs="Open Sans"/>
          <w:i/>
          <w:iCs/>
          <w:color w:val="161616"/>
          <w:sz w:val="21"/>
          <w:szCs w:val="21"/>
        </w:rPr>
        <w:t> </w:t>
      </w:r>
      <w:hyperlink r:id="rId10" w:tgtFrame="_blank" w:history="1">
        <w:r>
          <w:rPr>
            <w:rStyle w:val="Hyperlink"/>
            <w:rFonts w:ascii="Open Sans" w:hAnsi="Open Sans" w:cs="Open Sans"/>
            <w:i/>
            <w:iCs/>
            <w:color w:val="4C6586"/>
            <w:sz w:val="21"/>
            <w:szCs w:val="21"/>
          </w:rPr>
          <w:t>CC BY-SA 4.0</w:t>
        </w:r>
      </w:hyperlink>
      <w:r>
        <w:rPr>
          <w:rStyle w:val="ilctextinlineemph"/>
          <w:rFonts w:ascii="Open Sans" w:hAnsi="Open Sans" w:cs="Open Sans"/>
          <w:i/>
          <w:iCs/>
          <w:color w:val="161616"/>
          <w:sz w:val="21"/>
          <w:szCs w:val="21"/>
        </w:rPr>
        <w:t>."</w:t>
      </w:r>
    </w:p>
    <w:p w14:paraId="5046B173" w14:textId="2E180642" w:rsidR="005D7329" w:rsidRPr="009447EC" w:rsidRDefault="005D7329" w:rsidP="005D7329">
      <w:pPr>
        <w:ind w:left="2832" w:firstLine="708"/>
      </w:pPr>
    </w:p>
    <w:sectPr w:rsidR="005D7329" w:rsidRPr="009447E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3220" w14:textId="77777777" w:rsidR="0051789B" w:rsidRDefault="0051789B">
      <w:pPr>
        <w:spacing w:after="0" w:line="240" w:lineRule="auto"/>
      </w:pPr>
      <w:r>
        <w:separator/>
      </w:r>
    </w:p>
  </w:endnote>
  <w:endnote w:type="continuationSeparator" w:id="0">
    <w:p w14:paraId="766F871A" w14:textId="77777777" w:rsidR="0051789B" w:rsidRDefault="0051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2799BBC4"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061D8E">
      <w:rPr>
        <w:b/>
        <w:color w:val="003366"/>
      </w:rPr>
      <w:t>Information</w:t>
    </w:r>
    <w:r w:rsidR="00AF718F">
      <w:rPr>
        <w:b/>
        <w:color w:val="003366"/>
      </w:rPr>
      <w:t xml:space="preserve"> </w:t>
    </w:r>
    <w:r w:rsidR="00061D8E">
      <w:rPr>
        <w:b/>
        <w:color w:val="003366"/>
      </w:rPr>
      <w:t>&amp;</w:t>
    </w:r>
    <w:r w:rsidR="00AF718F">
      <w:rPr>
        <w:b/>
        <w:color w:val="003366"/>
      </w:rPr>
      <w:t xml:space="preserve"> </w:t>
    </w:r>
    <w:r w:rsidR="00061D8E">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3BCF" w14:textId="77777777" w:rsidR="0051789B" w:rsidRDefault="0051789B">
      <w:pPr>
        <w:spacing w:after="0" w:line="240" w:lineRule="auto"/>
      </w:pPr>
      <w:r>
        <w:separator/>
      </w:r>
    </w:p>
  </w:footnote>
  <w:footnote w:type="continuationSeparator" w:id="0">
    <w:p w14:paraId="3EF60FEA" w14:textId="77777777" w:rsidR="0051789B" w:rsidRDefault="0051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2091D6A"/>
    <w:multiLevelType w:val="multilevel"/>
    <w:tmpl w:val="17DCC6CC"/>
    <w:styleLink w:val="CurrentList2"/>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4"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6" w15:restartNumberingAfterBreak="0">
    <w:nsid w:val="2CB67DA1"/>
    <w:multiLevelType w:val="multilevel"/>
    <w:tmpl w:val="17DCC6CC"/>
    <w:styleLink w:val="CurrentList1"/>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8"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9"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10"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2"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3"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4"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5"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6"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7"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8"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9"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3"/>
  </w:num>
  <w:num w:numId="2" w16cid:durableId="1934628860">
    <w:abstractNumId w:val="7"/>
  </w:num>
  <w:num w:numId="3" w16cid:durableId="1557475690">
    <w:abstractNumId w:val="5"/>
  </w:num>
  <w:num w:numId="4" w16cid:durableId="30693356">
    <w:abstractNumId w:val="11"/>
  </w:num>
  <w:num w:numId="5" w16cid:durableId="1775126320">
    <w:abstractNumId w:val="8"/>
  </w:num>
  <w:num w:numId="6" w16cid:durableId="85007157">
    <w:abstractNumId w:val="9"/>
  </w:num>
  <w:num w:numId="7" w16cid:durableId="1870679571">
    <w:abstractNumId w:val="12"/>
  </w:num>
  <w:num w:numId="8" w16cid:durableId="1889805718">
    <w:abstractNumId w:val="0"/>
  </w:num>
  <w:num w:numId="9" w16cid:durableId="715813672">
    <w:abstractNumId w:val="19"/>
  </w:num>
  <w:num w:numId="10" w16cid:durableId="1852375172">
    <w:abstractNumId w:val="17"/>
  </w:num>
  <w:num w:numId="11" w16cid:durableId="309677596">
    <w:abstractNumId w:val="15"/>
  </w:num>
  <w:num w:numId="12" w16cid:durableId="2034765863">
    <w:abstractNumId w:val="18"/>
  </w:num>
  <w:num w:numId="13" w16cid:durableId="1420712704">
    <w:abstractNumId w:val="13"/>
  </w:num>
  <w:num w:numId="14" w16cid:durableId="1847595171">
    <w:abstractNumId w:val="16"/>
  </w:num>
  <w:num w:numId="15" w16cid:durableId="1344162702">
    <w:abstractNumId w:val="14"/>
  </w:num>
  <w:num w:numId="16" w16cid:durableId="1200401">
    <w:abstractNumId w:val="4"/>
  </w:num>
  <w:num w:numId="17" w16cid:durableId="1878737235">
    <w:abstractNumId w:val="2"/>
  </w:num>
  <w:num w:numId="18" w16cid:durableId="133301118">
    <w:abstractNumId w:val="10"/>
  </w:num>
  <w:num w:numId="19" w16cid:durableId="1313490139">
    <w:abstractNumId w:val="6"/>
  </w:num>
  <w:num w:numId="20" w16cid:durableId="65217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4D11"/>
    <w:rsid w:val="00056A48"/>
    <w:rsid w:val="00060423"/>
    <w:rsid w:val="00061D8E"/>
    <w:rsid w:val="000846F0"/>
    <w:rsid w:val="000871A4"/>
    <w:rsid w:val="000939D1"/>
    <w:rsid w:val="000A1C5A"/>
    <w:rsid w:val="000B3555"/>
    <w:rsid w:val="000B60CF"/>
    <w:rsid w:val="000B6C86"/>
    <w:rsid w:val="000D4C1D"/>
    <w:rsid w:val="000F4714"/>
    <w:rsid w:val="000F7ED6"/>
    <w:rsid w:val="00113FC7"/>
    <w:rsid w:val="0011661B"/>
    <w:rsid w:val="001322CB"/>
    <w:rsid w:val="0013340C"/>
    <w:rsid w:val="0013355F"/>
    <w:rsid w:val="001336B2"/>
    <w:rsid w:val="00135EDA"/>
    <w:rsid w:val="00141C3A"/>
    <w:rsid w:val="00154D46"/>
    <w:rsid w:val="0016611A"/>
    <w:rsid w:val="001A2B7F"/>
    <w:rsid w:val="001B1CFD"/>
    <w:rsid w:val="001C26E6"/>
    <w:rsid w:val="001D76E8"/>
    <w:rsid w:val="001E11C0"/>
    <w:rsid w:val="002021A9"/>
    <w:rsid w:val="00216CD1"/>
    <w:rsid w:val="00217AA3"/>
    <w:rsid w:val="00231AD6"/>
    <w:rsid w:val="0024636B"/>
    <w:rsid w:val="00250ACB"/>
    <w:rsid w:val="002566C7"/>
    <w:rsid w:val="002663B4"/>
    <w:rsid w:val="00267787"/>
    <w:rsid w:val="00277726"/>
    <w:rsid w:val="00280B39"/>
    <w:rsid w:val="002813FB"/>
    <w:rsid w:val="00290285"/>
    <w:rsid w:val="00294A31"/>
    <w:rsid w:val="002971D4"/>
    <w:rsid w:val="002A6871"/>
    <w:rsid w:val="002B5924"/>
    <w:rsid w:val="002C7EB6"/>
    <w:rsid w:val="002D511F"/>
    <w:rsid w:val="002E1CF1"/>
    <w:rsid w:val="002F6ACE"/>
    <w:rsid w:val="00310D72"/>
    <w:rsid w:val="003256EB"/>
    <w:rsid w:val="003333CF"/>
    <w:rsid w:val="00342611"/>
    <w:rsid w:val="003461BE"/>
    <w:rsid w:val="0034740B"/>
    <w:rsid w:val="00351418"/>
    <w:rsid w:val="00373783"/>
    <w:rsid w:val="003B35FD"/>
    <w:rsid w:val="003B56B6"/>
    <w:rsid w:val="003C1251"/>
    <w:rsid w:val="003D0FD6"/>
    <w:rsid w:val="003D0FE4"/>
    <w:rsid w:val="003D7FD6"/>
    <w:rsid w:val="003E2DDE"/>
    <w:rsid w:val="003E5EC5"/>
    <w:rsid w:val="003E652C"/>
    <w:rsid w:val="003E7444"/>
    <w:rsid w:val="00401FE3"/>
    <w:rsid w:val="00410F7B"/>
    <w:rsid w:val="00426A93"/>
    <w:rsid w:val="004378CB"/>
    <w:rsid w:val="00437B27"/>
    <w:rsid w:val="004467AE"/>
    <w:rsid w:val="0045017A"/>
    <w:rsid w:val="00464C72"/>
    <w:rsid w:val="00487594"/>
    <w:rsid w:val="004876A4"/>
    <w:rsid w:val="00493579"/>
    <w:rsid w:val="004A6FB3"/>
    <w:rsid w:val="004E1607"/>
    <w:rsid w:val="004E3A75"/>
    <w:rsid w:val="0051789B"/>
    <w:rsid w:val="00520717"/>
    <w:rsid w:val="00523ED2"/>
    <w:rsid w:val="0052624B"/>
    <w:rsid w:val="00546DC1"/>
    <w:rsid w:val="005737DE"/>
    <w:rsid w:val="00592193"/>
    <w:rsid w:val="005A6A73"/>
    <w:rsid w:val="005B229F"/>
    <w:rsid w:val="005D7329"/>
    <w:rsid w:val="005E3248"/>
    <w:rsid w:val="005E35F3"/>
    <w:rsid w:val="005F0819"/>
    <w:rsid w:val="006022F8"/>
    <w:rsid w:val="00620E2C"/>
    <w:rsid w:val="006212D5"/>
    <w:rsid w:val="00631240"/>
    <w:rsid w:val="00631256"/>
    <w:rsid w:val="00635768"/>
    <w:rsid w:val="0064411A"/>
    <w:rsid w:val="0064429B"/>
    <w:rsid w:val="006607FE"/>
    <w:rsid w:val="006855DE"/>
    <w:rsid w:val="006A2F1E"/>
    <w:rsid w:val="006C032B"/>
    <w:rsid w:val="006E4491"/>
    <w:rsid w:val="006F40B5"/>
    <w:rsid w:val="00710558"/>
    <w:rsid w:val="007108F3"/>
    <w:rsid w:val="007222F6"/>
    <w:rsid w:val="007337D2"/>
    <w:rsid w:val="00753116"/>
    <w:rsid w:val="007620AA"/>
    <w:rsid w:val="007650DA"/>
    <w:rsid w:val="00773AD5"/>
    <w:rsid w:val="0077712E"/>
    <w:rsid w:val="00792C60"/>
    <w:rsid w:val="007A2075"/>
    <w:rsid w:val="007B1F37"/>
    <w:rsid w:val="007C403E"/>
    <w:rsid w:val="007C5B99"/>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84CD4"/>
    <w:rsid w:val="00994E57"/>
    <w:rsid w:val="009A64CE"/>
    <w:rsid w:val="009C4E73"/>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E26EE"/>
    <w:rsid w:val="00AF718F"/>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D00DFE"/>
    <w:rsid w:val="00D111F2"/>
    <w:rsid w:val="00D3647C"/>
    <w:rsid w:val="00D52A8E"/>
    <w:rsid w:val="00D608E1"/>
    <w:rsid w:val="00D66A31"/>
    <w:rsid w:val="00D708C2"/>
    <w:rsid w:val="00D81CE7"/>
    <w:rsid w:val="00DA5161"/>
    <w:rsid w:val="00DA64EB"/>
    <w:rsid w:val="00DB4141"/>
    <w:rsid w:val="00DF3D4E"/>
    <w:rsid w:val="00DF536A"/>
    <w:rsid w:val="00DF5ED5"/>
    <w:rsid w:val="00E021A2"/>
    <w:rsid w:val="00E1025F"/>
    <w:rsid w:val="00E1782A"/>
    <w:rsid w:val="00E20A86"/>
    <w:rsid w:val="00E3699C"/>
    <w:rsid w:val="00E43E75"/>
    <w:rsid w:val="00E52BE3"/>
    <w:rsid w:val="00E72177"/>
    <w:rsid w:val="00E74E66"/>
    <w:rsid w:val="00E80A7A"/>
    <w:rsid w:val="00E956B2"/>
    <w:rsid w:val="00EB4201"/>
    <w:rsid w:val="00EB44F4"/>
    <w:rsid w:val="00EC163E"/>
    <w:rsid w:val="00EC5A35"/>
    <w:rsid w:val="00EC7D62"/>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82A79"/>
    <w:rsid w:val="00FA25BD"/>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 w:type="numbering" w:customStyle="1" w:styleId="CurrentList1">
    <w:name w:val="Current List1"/>
    <w:uiPriority w:val="99"/>
    <w:rsid w:val="00EC7D62"/>
    <w:pPr>
      <w:numPr>
        <w:numId w:val="19"/>
      </w:numPr>
    </w:pPr>
  </w:style>
  <w:style w:type="numbering" w:customStyle="1" w:styleId="CurrentList2">
    <w:name w:val="Current List2"/>
    <w:uiPriority w:val="99"/>
    <w:rsid w:val="00061D8E"/>
    <w:pPr>
      <w:numPr>
        <w:numId w:val="20"/>
      </w:numPr>
    </w:pPr>
  </w:style>
  <w:style w:type="character" w:customStyle="1" w:styleId="apple-converted-space">
    <w:name w:val="apple-converted-space"/>
    <w:basedOn w:val="DefaultParagraphFont"/>
    <w:rsid w:val="005D7329"/>
  </w:style>
  <w:style w:type="character" w:customStyle="1" w:styleId="ilctextinlineemph">
    <w:name w:val="ilc_text_inline_emph"/>
    <w:basedOn w:val="DefaultParagraphFont"/>
    <w:rsid w:val="005D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1155</Words>
  <Characters>6588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Auswertung Lehrenden-Umfrage FH Aachen</vt:lpstr>
      <vt:lpstr/>
    </vt:vector>
  </TitlesOfParts>
  <Company>Projekt ILIAS.nrw</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157</cp:revision>
  <cp:lastPrinted>2023-07-11T05:45:00Z</cp:lastPrinted>
  <dcterms:created xsi:type="dcterms:W3CDTF">2023-02-27T09:49:00Z</dcterms:created>
  <dcterms:modified xsi:type="dcterms:W3CDTF">2023-10-10T15:26:00Z</dcterms:modified>
</cp:coreProperties>
</file>